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6840D316" w14:textId="77777777" w:rsidTr="000A0A25">
        <w:trPr>
          <w:trHeight w:val="263"/>
        </w:trPr>
        <w:tc>
          <w:tcPr>
            <w:tcW w:w="1226" w:type="pct"/>
            <w:gridSpan w:val="2"/>
            <w:noWrap/>
          </w:tcPr>
          <w:p w14:paraId="1F28A0EA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noWrap/>
          </w:tcPr>
          <w:p w14:paraId="74B1E8E7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04FD4790" w14:textId="77777777" w:rsidTr="000A0A25">
        <w:trPr>
          <w:trHeight w:val="289"/>
        </w:trPr>
        <w:tc>
          <w:tcPr>
            <w:tcW w:w="1226" w:type="pct"/>
            <w:gridSpan w:val="2"/>
            <w:noWrap/>
          </w:tcPr>
          <w:p w14:paraId="19EEE5DC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7CF4EDD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noWrap/>
          </w:tcPr>
          <w:p w14:paraId="5B55C898" w14:textId="77777777" w:rsidR="005B4552" w:rsidRPr="008A379F" w:rsidRDefault="005B4552" w:rsidP="005365A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A379F">
              <w:rPr>
                <w:rFonts w:asciiTheme="minorHAnsi" w:hAnsiTheme="minorHAnsi" w:cstheme="minorHAnsi"/>
                <w:sz w:val="22"/>
                <w:szCs w:val="22"/>
              </w:rPr>
              <w:t>70001490</w:t>
            </w:r>
          </w:p>
        </w:tc>
      </w:tr>
      <w:tr w:rsidR="00D807CB" w:rsidRPr="00B4508D" w14:paraId="28512991" w14:textId="77777777" w:rsidTr="000A0A25">
        <w:trPr>
          <w:trHeight w:val="289"/>
        </w:trPr>
        <w:tc>
          <w:tcPr>
            <w:tcW w:w="1226" w:type="pct"/>
            <w:gridSpan w:val="2"/>
            <w:noWrap/>
          </w:tcPr>
          <w:p w14:paraId="03AF18B6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6F53B6D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noWrap/>
          </w:tcPr>
          <w:p w14:paraId="799A1CD6" w14:textId="77777777" w:rsidR="005B4552" w:rsidRPr="008A379F" w:rsidRDefault="00DE7782" w:rsidP="005365A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A379F">
              <w:rPr>
                <w:rFonts w:asciiTheme="minorHAnsi" w:hAnsiTheme="minorHAnsi" w:cstheme="minorHAnsi"/>
                <w:sz w:val="22"/>
                <w:szCs w:val="22"/>
              </w:rPr>
              <w:t>Valge</w:t>
            </w:r>
            <w:r w:rsidR="00A30C94" w:rsidRPr="008A379F">
              <w:rPr>
                <w:rFonts w:asciiTheme="minorHAnsi" w:hAnsiTheme="minorHAnsi" w:cstheme="minorHAnsi"/>
                <w:sz w:val="22"/>
                <w:szCs w:val="22"/>
              </w:rPr>
              <w:t xml:space="preserve"> 4,</w:t>
            </w:r>
            <w:r w:rsidR="005A6047" w:rsidRPr="008A379F">
              <w:rPr>
                <w:rFonts w:asciiTheme="minorHAnsi" w:hAnsiTheme="minorHAnsi" w:cstheme="minorHAnsi"/>
                <w:sz w:val="22"/>
                <w:szCs w:val="22"/>
              </w:rPr>
              <w:t xml:space="preserve"> Tallinn 1</w:t>
            </w:r>
            <w:r w:rsidRPr="008A379F">
              <w:rPr>
                <w:rFonts w:asciiTheme="minorHAnsi" w:hAnsiTheme="minorHAnsi" w:cstheme="minorHAnsi"/>
                <w:sz w:val="22"/>
                <w:szCs w:val="22"/>
              </w:rPr>
              <w:t>1413</w:t>
            </w:r>
          </w:p>
        </w:tc>
      </w:tr>
      <w:tr w:rsidR="00D807CB" w:rsidRPr="00B4508D" w14:paraId="1A3BBB1B" w14:textId="77777777" w:rsidTr="000A0A25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4CB461D6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3F1A377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noWrap/>
          </w:tcPr>
          <w:p w14:paraId="6BCFB410" w14:textId="77777777" w:rsidR="005B4552" w:rsidRPr="008A379F" w:rsidRDefault="005B4552" w:rsidP="005365A3">
            <w:pPr>
              <w:rPr>
                <w:rFonts w:asciiTheme="minorHAnsi" w:hAnsiTheme="minorHAnsi" w:cstheme="minorHAnsi"/>
                <w:vanish/>
                <w:sz w:val="22"/>
                <w:szCs w:val="22"/>
              </w:rPr>
            </w:pPr>
            <w:r w:rsidRPr="008A379F">
              <w:rPr>
                <w:rFonts w:asciiTheme="minorHAnsi" w:hAnsiTheme="minorHAnsi" w:cstheme="minorHAnsi"/>
                <w:vanish/>
                <w:sz w:val="22"/>
                <w:szCs w:val="22"/>
              </w:rPr>
              <w:t> </w:t>
            </w:r>
          </w:p>
        </w:tc>
      </w:tr>
      <w:tr w:rsidR="00D807CB" w:rsidRPr="00B4508D" w14:paraId="14E4790A" w14:textId="77777777" w:rsidTr="000A0A25">
        <w:trPr>
          <w:trHeight w:val="304"/>
        </w:trPr>
        <w:tc>
          <w:tcPr>
            <w:tcW w:w="1226" w:type="pct"/>
            <w:gridSpan w:val="2"/>
            <w:noWrap/>
          </w:tcPr>
          <w:p w14:paraId="0085C6DD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noWrap/>
          </w:tcPr>
          <w:p w14:paraId="272ACDC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noWrap/>
          </w:tcPr>
          <w:p w14:paraId="7CF5DCD3" w14:textId="6145CDC5" w:rsidR="000A6AA2" w:rsidRPr="008A379F" w:rsidRDefault="000A6AA2" w:rsidP="000A6AA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A379F">
              <w:rPr>
                <w:rFonts w:asciiTheme="minorHAnsi" w:hAnsiTheme="minorHAnsi" w:cstheme="minorHAnsi"/>
                <w:sz w:val="22"/>
                <w:szCs w:val="22"/>
              </w:rPr>
              <w:t>KH Energia-Konsult AS</w:t>
            </w:r>
          </w:p>
          <w:p w14:paraId="3024F555" w14:textId="0B765921" w:rsidR="005B4552" w:rsidRPr="008A379F" w:rsidRDefault="005B4552" w:rsidP="005365A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807CB" w:rsidRPr="00B4508D" w14:paraId="20B6B25A" w14:textId="77777777" w:rsidTr="000A0A25">
        <w:trPr>
          <w:trHeight w:val="304"/>
        </w:trPr>
        <w:tc>
          <w:tcPr>
            <w:tcW w:w="1226" w:type="pct"/>
            <w:gridSpan w:val="2"/>
            <w:noWrap/>
          </w:tcPr>
          <w:p w14:paraId="1C04247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65F8221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noWrap/>
          </w:tcPr>
          <w:p w14:paraId="7B41A728" w14:textId="2F4CAF8F" w:rsidR="005B4552" w:rsidRPr="008A379F" w:rsidRDefault="000A6AA2" w:rsidP="005365A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A379F">
              <w:rPr>
                <w:rFonts w:asciiTheme="minorHAnsi" w:hAnsiTheme="minorHAnsi" w:cstheme="minorHAnsi"/>
                <w:sz w:val="22"/>
                <w:szCs w:val="22"/>
              </w:rPr>
              <w:t>10303995</w:t>
            </w:r>
          </w:p>
        </w:tc>
      </w:tr>
      <w:tr w:rsidR="00D807CB" w:rsidRPr="00B4508D" w14:paraId="0A18E507" w14:textId="77777777" w:rsidTr="000A0A25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1BE4F44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397AEEA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noWrap/>
          </w:tcPr>
          <w:p w14:paraId="3C22475F" w14:textId="77777777" w:rsidR="005B4552" w:rsidRPr="008A379F" w:rsidRDefault="005B4552" w:rsidP="005365A3">
            <w:pPr>
              <w:rPr>
                <w:rFonts w:asciiTheme="minorHAnsi" w:hAnsiTheme="minorHAnsi" w:cstheme="minorHAnsi"/>
                <w:vanish/>
                <w:sz w:val="22"/>
                <w:szCs w:val="22"/>
              </w:rPr>
            </w:pPr>
          </w:p>
        </w:tc>
      </w:tr>
      <w:tr w:rsidR="00D807CB" w:rsidRPr="00B4508D" w14:paraId="6E5E77FE" w14:textId="77777777" w:rsidTr="000A0A25">
        <w:trPr>
          <w:trHeight w:val="304"/>
        </w:trPr>
        <w:tc>
          <w:tcPr>
            <w:tcW w:w="1226" w:type="pct"/>
            <w:gridSpan w:val="2"/>
            <w:noWrap/>
          </w:tcPr>
          <w:p w14:paraId="7816E50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215D332F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noWrap/>
          </w:tcPr>
          <w:p w14:paraId="0F814C72" w14:textId="0D03061F" w:rsidR="005B4552" w:rsidRPr="008A379F" w:rsidRDefault="000A6AA2" w:rsidP="005365A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A379F">
              <w:rPr>
                <w:rFonts w:asciiTheme="minorHAnsi" w:hAnsiTheme="minorHAnsi" w:cstheme="minorHAnsi"/>
                <w:sz w:val="22"/>
                <w:szCs w:val="22"/>
              </w:rPr>
              <w:t>Laki 13</w:t>
            </w:r>
          </w:p>
        </w:tc>
      </w:tr>
      <w:tr w:rsidR="00D807CB" w:rsidRPr="00B4508D" w14:paraId="2CF959D3" w14:textId="77777777" w:rsidTr="000A0A25">
        <w:trPr>
          <w:trHeight w:val="304"/>
        </w:trPr>
        <w:tc>
          <w:tcPr>
            <w:tcW w:w="1226" w:type="pct"/>
            <w:gridSpan w:val="2"/>
            <w:noWrap/>
          </w:tcPr>
          <w:p w14:paraId="392E4F8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40AD9215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noWrap/>
          </w:tcPr>
          <w:p w14:paraId="5DCA17A1" w14:textId="45BE6467" w:rsidR="005B4552" w:rsidRPr="008A379F" w:rsidRDefault="000A6AA2" w:rsidP="005365A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A379F">
              <w:rPr>
                <w:rFonts w:asciiTheme="minorHAnsi" w:hAnsiTheme="minorHAnsi" w:cstheme="minorHAnsi"/>
                <w:sz w:val="22"/>
                <w:szCs w:val="22"/>
              </w:rPr>
              <w:t>6598970; info@khenergia.ee</w:t>
            </w:r>
          </w:p>
        </w:tc>
      </w:tr>
      <w:tr w:rsidR="00D807CB" w:rsidRPr="00B4508D" w14:paraId="6B6D1E49" w14:textId="77777777" w:rsidTr="000A0A25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74F7C16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5FC4614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noWrap/>
          </w:tcPr>
          <w:p w14:paraId="0BD4527C" w14:textId="77777777" w:rsidR="005B4552" w:rsidRPr="008A379F" w:rsidRDefault="005B4552" w:rsidP="005365A3">
            <w:pPr>
              <w:rPr>
                <w:rFonts w:asciiTheme="minorHAnsi" w:hAnsiTheme="minorHAnsi" w:cstheme="minorHAnsi"/>
                <w:vanish/>
                <w:sz w:val="22"/>
                <w:szCs w:val="22"/>
              </w:rPr>
            </w:pPr>
            <w:r w:rsidRPr="008A379F">
              <w:rPr>
                <w:rFonts w:asciiTheme="minorHAnsi" w:hAnsiTheme="minorHAnsi" w:cstheme="minorHAnsi"/>
                <w:vanish/>
                <w:sz w:val="22"/>
                <w:szCs w:val="22"/>
              </w:rPr>
              <w:t> </w:t>
            </w:r>
          </w:p>
        </w:tc>
      </w:tr>
      <w:tr w:rsidR="00AF6B33" w:rsidRPr="00B4508D" w14:paraId="597ED6EB" w14:textId="77777777" w:rsidTr="000A0A25">
        <w:trPr>
          <w:trHeight w:val="304"/>
        </w:trPr>
        <w:tc>
          <w:tcPr>
            <w:tcW w:w="1226" w:type="pct"/>
            <w:gridSpan w:val="2"/>
            <w:noWrap/>
          </w:tcPr>
          <w:p w14:paraId="542FBC0C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464DF6FE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noWrap/>
          </w:tcPr>
          <w:p w14:paraId="380957EC" w14:textId="5BB07D3B" w:rsidR="00AF6B33" w:rsidRPr="008A379F" w:rsidRDefault="00C916C2" w:rsidP="005365A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A379F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="00CC5B44" w:rsidRPr="008A379F">
              <w:rPr>
                <w:rFonts w:asciiTheme="minorHAnsi" w:hAnsiTheme="minorHAnsi" w:cstheme="minorHAnsi"/>
                <w:sz w:val="22"/>
                <w:szCs w:val="22"/>
              </w:rPr>
              <w:t xml:space="preserve">lektrilevi </w:t>
            </w:r>
            <w:r w:rsidRPr="008A379F">
              <w:rPr>
                <w:rFonts w:asciiTheme="minorHAnsi" w:hAnsiTheme="minorHAnsi" w:cstheme="minorHAnsi"/>
                <w:sz w:val="22"/>
                <w:szCs w:val="22"/>
              </w:rPr>
              <w:t xml:space="preserve">OÜ, </w:t>
            </w:r>
            <w:r w:rsidR="00017825" w:rsidRPr="008A379F">
              <w:rPr>
                <w:rFonts w:asciiTheme="minorHAnsi" w:hAnsiTheme="minorHAnsi" w:cstheme="minorHAnsi"/>
                <w:color w:val="000000"/>
                <w:sz w:val="22"/>
                <w:szCs w:val="22"/>
                <w:lang w:val="en"/>
              </w:rPr>
              <w:t>Taavi Murel</w:t>
            </w:r>
          </w:p>
        </w:tc>
      </w:tr>
      <w:tr w:rsidR="00AF6B33" w:rsidRPr="00B4508D" w14:paraId="1BEB08FC" w14:textId="77777777" w:rsidTr="000A0A25">
        <w:trPr>
          <w:trHeight w:val="304"/>
        </w:trPr>
        <w:tc>
          <w:tcPr>
            <w:tcW w:w="1226" w:type="pct"/>
            <w:gridSpan w:val="2"/>
            <w:noWrap/>
          </w:tcPr>
          <w:p w14:paraId="7207DB92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327F66F4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noWrap/>
          </w:tcPr>
          <w:p w14:paraId="5C9D5C4E" w14:textId="6FE06FC7" w:rsidR="00A309AE" w:rsidRPr="008A379F" w:rsidRDefault="005B34E6" w:rsidP="005365A3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"/>
              </w:rPr>
            </w:pPr>
            <w:r w:rsidRPr="008A379F">
              <w:rPr>
                <w:rFonts w:asciiTheme="minorHAnsi" w:hAnsiTheme="minorHAnsi" w:cstheme="minorHAnsi"/>
                <w:color w:val="000000"/>
                <w:sz w:val="22"/>
                <w:szCs w:val="22"/>
                <w:lang w:val="en"/>
              </w:rPr>
              <w:t xml:space="preserve">+372 5305 4821 | </w:t>
            </w:r>
            <w:hyperlink r:id="rId6" w:history="1">
              <w:r w:rsidRPr="008A379F">
                <w:rPr>
                  <w:rStyle w:val="Hyperlink"/>
                  <w:rFonts w:asciiTheme="minorHAnsi" w:hAnsiTheme="minorHAnsi" w:cstheme="minorHAnsi"/>
                  <w:sz w:val="22"/>
                  <w:szCs w:val="22"/>
                  <w:lang w:val="en"/>
                </w:rPr>
                <w:t>taavi.murel@elektrilevi.ee</w:t>
              </w:r>
            </w:hyperlink>
          </w:p>
        </w:tc>
      </w:tr>
      <w:tr w:rsidR="00D807CB" w:rsidRPr="00B4508D" w14:paraId="08068E0F" w14:textId="77777777" w:rsidTr="000A0A25">
        <w:trPr>
          <w:trHeight w:val="304"/>
        </w:trPr>
        <w:tc>
          <w:tcPr>
            <w:tcW w:w="1226" w:type="pct"/>
            <w:gridSpan w:val="2"/>
            <w:noWrap/>
          </w:tcPr>
          <w:p w14:paraId="22C46D9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64ABE1C3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noWrap/>
          </w:tcPr>
          <w:p w14:paraId="3100D560" w14:textId="5331058C" w:rsidR="005B4552" w:rsidRPr="008A379F" w:rsidRDefault="00A76A8A" w:rsidP="005365A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A379F">
              <w:rPr>
                <w:rFonts w:asciiTheme="minorHAnsi" w:hAnsiTheme="minorHAnsi" w:cstheme="minorHAnsi"/>
                <w:sz w:val="22"/>
                <w:szCs w:val="22"/>
              </w:rPr>
              <w:t>Sven Parmas</w:t>
            </w:r>
          </w:p>
        </w:tc>
      </w:tr>
      <w:tr w:rsidR="00D807CB" w:rsidRPr="00B4508D" w14:paraId="283FDDFB" w14:textId="77777777" w:rsidTr="000A0A25">
        <w:trPr>
          <w:trHeight w:val="304"/>
        </w:trPr>
        <w:tc>
          <w:tcPr>
            <w:tcW w:w="1226" w:type="pct"/>
            <w:gridSpan w:val="2"/>
            <w:noWrap/>
          </w:tcPr>
          <w:p w14:paraId="7E84822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3C830969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noWrap/>
          </w:tcPr>
          <w:p w14:paraId="0A0CCDCD" w14:textId="1DF7A05F" w:rsidR="00A309AE" w:rsidRPr="008A379F" w:rsidRDefault="00354670" w:rsidP="005365A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A379F">
              <w:rPr>
                <w:rFonts w:asciiTheme="minorHAnsi" w:hAnsiTheme="minorHAnsi" w:cstheme="minorHAnsi"/>
                <w:sz w:val="22"/>
                <w:szCs w:val="22"/>
              </w:rPr>
              <w:t xml:space="preserve">53089365; </w:t>
            </w:r>
            <w:hyperlink r:id="rId7" w:history="1">
              <w:r w:rsidR="00A309AE" w:rsidRPr="008A379F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sven.parmas@khenergia.ee</w:t>
              </w:r>
            </w:hyperlink>
          </w:p>
        </w:tc>
      </w:tr>
      <w:tr w:rsidR="001047DA" w:rsidRPr="00B4508D" w14:paraId="6FDA697D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3533BBFA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1CBF3ED6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59BAEE74" w14:textId="77777777" w:rsidTr="000A0A25">
        <w:trPr>
          <w:trHeight w:val="258"/>
        </w:trPr>
        <w:tc>
          <w:tcPr>
            <w:tcW w:w="1226" w:type="pct"/>
            <w:gridSpan w:val="2"/>
            <w:vMerge w:val="restart"/>
            <w:noWrap/>
          </w:tcPr>
          <w:p w14:paraId="290DC0C5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4" w:type="pct"/>
            <w:gridSpan w:val="3"/>
            <w:noWrap/>
          </w:tcPr>
          <w:p w14:paraId="0FA90FD3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</w:tcPr>
          <w:p w14:paraId="63D0C55A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</w:tcPr>
          <w:p w14:paraId="5B2FF445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0E24428A" w14:textId="77777777" w:rsidTr="000A0A25">
        <w:trPr>
          <w:trHeight w:val="130"/>
        </w:trPr>
        <w:tc>
          <w:tcPr>
            <w:tcW w:w="1226" w:type="pct"/>
            <w:gridSpan w:val="2"/>
            <w:vMerge/>
          </w:tcPr>
          <w:p w14:paraId="735ACDDA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4" w:type="pct"/>
            <w:gridSpan w:val="3"/>
          </w:tcPr>
          <w:p w14:paraId="7D980BBE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</w:tcPr>
          <w:p w14:paraId="4D07796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</w:tcPr>
          <w:p w14:paraId="32CA18C0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0CB67F17" w14:textId="77777777" w:rsidTr="000A0A25">
        <w:trPr>
          <w:trHeight w:val="427"/>
        </w:trPr>
        <w:tc>
          <w:tcPr>
            <w:tcW w:w="1226" w:type="pct"/>
            <w:gridSpan w:val="2"/>
            <w:noWrap/>
          </w:tcPr>
          <w:p w14:paraId="201951DF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4" w:type="pct"/>
            <w:gridSpan w:val="3"/>
            <w:noWrap/>
          </w:tcPr>
          <w:p w14:paraId="06669229" w14:textId="7DEBB577" w:rsidR="00B4508D" w:rsidRPr="00B02599" w:rsidRDefault="00B02599" w:rsidP="00D33401">
            <w:pPr>
              <w:rPr>
                <w:rFonts w:asciiTheme="minorHAnsi" w:hAnsiTheme="minorHAnsi" w:cstheme="minorHAnsi"/>
                <w:iCs/>
                <w:color w:val="FF0000"/>
                <w:sz w:val="22"/>
                <w:szCs w:val="22"/>
              </w:rPr>
            </w:pPr>
            <w:r w:rsidRPr="00B02599"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</w:rPr>
              <w:t>Laine tänav liitumine, Raasiku alevik, Raasiku vald, Harjumaa</w:t>
            </w:r>
            <w:r w:rsidR="00BD6671"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</w:rPr>
              <w:t xml:space="preserve"> </w:t>
            </w:r>
            <w:r w:rsidR="00CE5EBF" w:rsidRPr="00CE5EBF"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</w:rPr>
              <w:t>LC3436</w:t>
            </w:r>
          </w:p>
        </w:tc>
        <w:tc>
          <w:tcPr>
            <w:tcW w:w="542" w:type="pct"/>
            <w:gridSpan w:val="4"/>
            <w:noWrap/>
          </w:tcPr>
          <w:p w14:paraId="0D9A036D" w14:textId="3E5A34BE" w:rsidR="00D16C8F" w:rsidRPr="00F61143" w:rsidRDefault="00CE5EBF" w:rsidP="00D16C8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E5EBF">
              <w:rPr>
                <w:rFonts w:asciiTheme="minorHAnsi" w:hAnsiTheme="minorHAnsi" w:cstheme="minorHAnsi"/>
                <w:sz w:val="22"/>
                <w:szCs w:val="22"/>
              </w:rPr>
              <w:t>ENS-25-022</w:t>
            </w:r>
          </w:p>
          <w:p w14:paraId="2801E093" w14:textId="0D240D4E" w:rsidR="00B4508D" w:rsidRPr="00F61143" w:rsidRDefault="00B4508D" w:rsidP="00D16C8F">
            <w:pPr>
              <w:pStyle w:val="NoSpacing"/>
              <w:jc w:val="center"/>
              <w:rPr>
                <w:rFonts w:asciiTheme="minorHAnsi" w:hAnsiTheme="minorHAnsi" w:cstheme="minorHAnsi"/>
                <w:sz w:val="22"/>
                <w:szCs w:val="22"/>
                <w:lang w:val="et-EE"/>
              </w:rPr>
            </w:pPr>
          </w:p>
        </w:tc>
        <w:tc>
          <w:tcPr>
            <w:tcW w:w="697" w:type="pct"/>
            <w:gridSpan w:val="2"/>
            <w:noWrap/>
          </w:tcPr>
          <w:p w14:paraId="1646D143" w14:textId="77777777" w:rsidR="00ED5EF5" w:rsidRDefault="00451411" w:rsidP="00D152A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51411">
              <w:rPr>
                <w:rFonts w:asciiTheme="minorHAnsi" w:hAnsiTheme="minorHAnsi" w:cstheme="minorHAnsi"/>
                <w:sz w:val="22"/>
                <w:szCs w:val="22"/>
              </w:rPr>
              <w:t>05.05.2025</w:t>
            </w:r>
          </w:p>
          <w:p w14:paraId="6B112B49" w14:textId="7AE07065" w:rsidR="005463E2" w:rsidRPr="00F61143" w:rsidRDefault="005463E2" w:rsidP="00D152A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463E2">
              <w:rPr>
                <w:rFonts w:asciiTheme="minorHAnsi" w:hAnsiTheme="minorHAnsi" w:cstheme="minorHAnsi"/>
                <w:sz w:val="22"/>
                <w:szCs w:val="22"/>
              </w:rPr>
              <w:t>nr 7.1-2/25/6461-2</w:t>
            </w:r>
          </w:p>
        </w:tc>
      </w:tr>
      <w:tr w:rsidR="00B4508D" w:rsidRPr="00B4508D" w14:paraId="1A9BB16A" w14:textId="77777777" w:rsidTr="000A0A25">
        <w:trPr>
          <w:trHeight w:val="316"/>
        </w:trPr>
        <w:tc>
          <w:tcPr>
            <w:tcW w:w="1226" w:type="pct"/>
            <w:gridSpan w:val="2"/>
            <w:noWrap/>
          </w:tcPr>
          <w:p w14:paraId="50365AA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4" w:type="pct"/>
            <w:gridSpan w:val="3"/>
            <w:noWrap/>
          </w:tcPr>
          <w:p w14:paraId="50410645" w14:textId="17C4B6ED" w:rsidR="00B4508D" w:rsidRPr="00F61143" w:rsidRDefault="00AD663C" w:rsidP="00B4508D">
            <w:pPr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</w:pPr>
            <w:r w:rsidRPr="00F61143">
              <w:rPr>
                <w:rFonts w:asciiTheme="minorHAnsi" w:hAnsiTheme="minorHAnsi" w:cstheme="minorHAnsi"/>
                <w:sz w:val="22"/>
                <w:szCs w:val="22"/>
              </w:rPr>
              <w:t>Ajutine liikluskorraldus</w:t>
            </w:r>
            <w:r w:rsidR="00D86B83" w:rsidRPr="00F61143">
              <w:rPr>
                <w:rFonts w:asciiTheme="minorHAnsi" w:hAnsiTheme="minorHAnsi" w:cstheme="minorHAnsi"/>
                <w:sz w:val="22"/>
                <w:szCs w:val="22"/>
              </w:rPr>
              <w:t>skeem</w:t>
            </w:r>
          </w:p>
        </w:tc>
        <w:tc>
          <w:tcPr>
            <w:tcW w:w="542" w:type="pct"/>
            <w:gridSpan w:val="4"/>
            <w:noWrap/>
          </w:tcPr>
          <w:p w14:paraId="699A6F16" w14:textId="0BE2E761" w:rsidR="00B4508D" w:rsidRPr="00F61143" w:rsidRDefault="00494DAF" w:rsidP="00E759A8">
            <w:pPr>
              <w:pStyle w:val="NoSpacing"/>
              <w:rPr>
                <w:rFonts w:asciiTheme="minorHAnsi" w:hAnsiTheme="minorHAnsi" w:cstheme="minorHAnsi"/>
                <w:sz w:val="22"/>
                <w:szCs w:val="22"/>
                <w:highlight w:val="yellow"/>
                <w:lang w:val="et-EE"/>
              </w:rPr>
            </w:pPr>
            <w:r w:rsidRPr="00F61143">
              <w:rPr>
                <w:rFonts w:asciiTheme="minorHAnsi" w:hAnsiTheme="minorHAnsi" w:cstheme="minorHAnsi"/>
                <w:sz w:val="22"/>
                <w:szCs w:val="22"/>
                <w:lang w:val="et-EE"/>
              </w:rPr>
              <w:t>25_18</w:t>
            </w:r>
            <w:r w:rsidR="00367D0A">
              <w:rPr>
                <w:rFonts w:asciiTheme="minorHAnsi" w:hAnsiTheme="minorHAnsi" w:cstheme="minorHAnsi"/>
                <w:sz w:val="22"/>
                <w:szCs w:val="22"/>
                <w:lang w:val="et-EE"/>
              </w:rPr>
              <w:t>8</w:t>
            </w:r>
          </w:p>
        </w:tc>
        <w:tc>
          <w:tcPr>
            <w:tcW w:w="697" w:type="pct"/>
            <w:gridSpan w:val="2"/>
            <w:noWrap/>
          </w:tcPr>
          <w:p w14:paraId="76AD49DF" w14:textId="77777777" w:rsidR="00AA06D7" w:rsidRDefault="00D72F97" w:rsidP="00494DAF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et-EE"/>
              </w:rPr>
            </w:pPr>
            <w:r w:rsidRPr="00D72F97">
              <w:rPr>
                <w:rFonts w:asciiTheme="minorHAnsi" w:hAnsiTheme="minorHAnsi" w:cstheme="minorHAnsi"/>
                <w:sz w:val="22"/>
                <w:szCs w:val="22"/>
                <w:lang w:val="et-EE"/>
              </w:rPr>
              <w:t>29.09.2025</w:t>
            </w:r>
          </w:p>
          <w:p w14:paraId="64A4A004" w14:textId="5DB7283C" w:rsidR="00D72F97" w:rsidRPr="00F61143" w:rsidRDefault="008E31EC" w:rsidP="00494DAF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et-EE"/>
              </w:rPr>
            </w:pPr>
            <w:r w:rsidRPr="008E31EC">
              <w:rPr>
                <w:rFonts w:asciiTheme="minorHAnsi" w:hAnsiTheme="minorHAnsi" w:cstheme="minorHAnsi"/>
                <w:sz w:val="22"/>
                <w:szCs w:val="22"/>
                <w:lang w:val="et-EE"/>
              </w:rPr>
              <w:t>reg. nr. 174335</w:t>
            </w:r>
          </w:p>
        </w:tc>
      </w:tr>
      <w:tr w:rsidR="00B4508D" w:rsidRPr="00B4508D" w14:paraId="3D40F89C" w14:textId="77777777" w:rsidTr="000A0A25">
        <w:trPr>
          <w:trHeight w:val="624"/>
        </w:trPr>
        <w:tc>
          <w:tcPr>
            <w:tcW w:w="1226" w:type="pct"/>
            <w:gridSpan w:val="2"/>
            <w:noWrap/>
          </w:tcPr>
          <w:p w14:paraId="61F201E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1C40D9CF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4" w:type="pct"/>
            <w:gridSpan w:val="3"/>
            <w:noWrap/>
          </w:tcPr>
          <w:p w14:paraId="7EF0A593" w14:textId="058A9026" w:rsidR="00B4508D" w:rsidRPr="00F61143" w:rsidRDefault="005A06AD" w:rsidP="00B4508D">
            <w:pPr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</w:pPr>
            <w:r w:rsidRPr="00F61143">
              <w:rPr>
                <w:rFonts w:asciiTheme="minorHAnsi" w:hAnsiTheme="minorHAnsi" w:cstheme="minorHAnsi"/>
                <w:sz w:val="22"/>
                <w:szCs w:val="22"/>
                <w:lang w:val="en-US" w:eastAsia="et-EE"/>
              </w:rPr>
              <w:t>ISIKLIKU KASUTUSÕIGUSE SEADMISE LEPING JA ASJAÕIGUSLEPING</w:t>
            </w:r>
            <w:r w:rsidR="00707166" w:rsidRPr="00F61143">
              <w:rPr>
                <w:rFonts w:asciiTheme="minorHAnsi" w:hAnsiTheme="minorHAnsi" w:cstheme="minorHAnsi"/>
                <w:sz w:val="22"/>
                <w:szCs w:val="22"/>
                <w:lang w:val="en-US" w:eastAsia="et-EE"/>
              </w:rPr>
              <w:t xml:space="preserve"> koos lisadega</w:t>
            </w:r>
            <w:r w:rsidR="008E31EC">
              <w:rPr>
                <w:rFonts w:asciiTheme="minorHAnsi" w:hAnsiTheme="minorHAnsi" w:cstheme="minorHAnsi"/>
                <w:sz w:val="22"/>
                <w:szCs w:val="22"/>
                <w:lang w:val="en-US" w:eastAsia="et-EE"/>
              </w:rPr>
              <w:t xml:space="preserve"> (Ese </w:t>
            </w:r>
            <w:r w:rsidR="00D8547B">
              <w:rPr>
                <w:rFonts w:asciiTheme="minorHAnsi" w:hAnsiTheme="minorHAnsi" w:cstheme="minorHAnsi"/>
                <w:sz w:val="22"/>
                <w:szCs w:val="22"/>
                <w:lang w:val="en-US" w:eastAsia="et-EE"/>
              </w:rPr>
              <w:t>IV, lisa 4)</w:t>
            </w:r>
            <w:r w:rsidR="000D0704" w:rsidRPr="00F61143">
              <w:rPr>
                <w:rFonts w:asciiTheme="minorHAnsi" w:hAnsiTheme="minorHAnsi" w:cstheme="minorHAnsi"/>
                <w:sz w:val="22"/>
                <w:szCs w:val="22"/>
                <w:lang w:val="en-US" w:eastAsia="et-EE"/>
              </w:rPr>
              <w:t xml:space="preserve"> </w:t>
            </w:r>
          </w:p>
        </w:tc>
        <w:tc>
          <w:tcPr>
            <w:tcW w:w="542" w:type="pct"/>
            <w:gridSpan w:val="4"/>
            <w:noWrap/>
          </w:tcPr>
          <w:p w14:paraId="710CEE43" w14:textId="54947B06" w:rsidR="00B4508D" w:rsidRPr="00F61143" w:rsidRDefault="00B4508D" w:rsidP="00B4508D">
            <w:pPr>
              <w:pStyle w:val="NoSpacing"/>
              <w:jc w:val="center"/>
              <w:rPr>
                <w:rFonts w:asciiTheme="minorHAnsi" w:hAnsiTheme="minorHAnsi" w:cstheme="minorHAnsi"/>
                <w:sz w:val="22"/>
                <w:szCs w:val="22"/>
                <w:lang w:val="et-EE"/>
              </w:rPr>
            </w:pPr>
          </w:p>
        </w:tc>
        <w:tc>
          <w:tcPr>
            <w:tcW w:w="697" w:type="pct"/>
            <w:gridSpan w:val="2"/>
            <w:noWrap/>
          </w:tcPr>
          <w:p w14:paraId="181D75E8" w14:textId="2B9BFAC3" w:rsidR="00B4508D" w:rsidRPr="00F61143" w:rsidRDefault="00796B28" w:rsidP="00F61143">
            <w:pPr>
              <w:pStyle w:val="NoSpacing"/>
              <w:rPr>
                <w:rFonts w:asciiTheme="minorHAnsi" w:hAnsiTheme="minorHAnsi" w:cstheme="minorHAnsi"/>
                <w:sz w:val="22"/>
                <w:szCs w:val="22"/>
                <w:lang w:val="et-E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t-EE"/>
              </w:rPr>
              <w:t>16.07</w:t>
            </w:r>
            <w:r w:rsidR="00A97FA0" w:rsidRPr="00F61143">
              <w:rPr>
                <w:rFonts w:asciiTheme="minorHAnsi" w:hAnsiTheme="minorHAnsi" w:cstheme="minorHAnsi"/>
                <w:sz w:val="22"/>
                <w:szCs w:val="22"/>
                <w:lang w:val="et-EE"/>
              </w:rPr>
              <w:t>.2025</w:t>
            </w:r>
          </w:p>
        </w:tc>
      </w:tr>
      <w:tr w:rsidR="00B4508D" w:rsidRPr="00B4508D" w14:paraId="0FFADEE1" w14:textId="77777777" w:rsidTr="000A0A25">
        <w:trPr>
          <w:trHeight w:val="316"/>
        </w:trPr>
        <w:tc>
          <w:tcPr>
            <w:tcW w:w="1226" w:type="pct"/>
            <w:gridSpan w:val="2"/>
            <w:noWrap/>
          </w:tcPr>
          <w:p w14:paraId="008E3C69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4" w:type="pct"/>
            <w:gridSpan w:val="3"/>
            <w:noWrap/>
          </w:tcPr>
          <w:p w14:paraId="6BB04369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noWrap/>
          </w:tcPr>
          <w:p w14:paraId="641706FC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noWrap/>
          </w:tcPr>
          <w:p w14:paraId="6273CFE1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60018BF5" w14:textId="77777777" w:rsidTr="000A0A25">
        <w:trPr>
          <w:trHeight w:val="146"/>
          <w:hidden/>
        </w:trPr>
        <w:tc>
          <w:tcPr>
            <w:tcW w:w="720" w:type="pct"/>
            <w:noWrap/>
          </w:tcPr>
          <w:p w14:paraId="2645260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45D158B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noWrap/>
          </w:tcPr>
          <w:p w14:paraId="0B44A9A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noWrap/>
          </w:tcPr>
          <w:p w14:paraId="642DA20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45AE5E2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4D5FF0E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noWrap/>
          </w:tcPr>
          <w:p w14:paraId="74AA118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noWrap/>
          </w:tcPr>
          <w:p w14:paraId="3B70588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7A87566" w14:textId="77777777" w:rsidTr="000A0A25">
        <w:trPr>
          <w:trHeight w:val="146"/>
          <w:hidden/>
        </w:trPr>
        <w:tc>
          <w:tcPr>
            <w:tcW w:w="720" w:type="pct"/>
            <w:noWrap/>
          </w:tcPr>
          <w:p w14:paraId="3663307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16460AE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noWrap/>
          </w:tcPr>
          <w:p w14:paraId="181C63E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noWrap/>
          </w:tcPr>
          <w:p w14:paraId="1431930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noWrap/>
          </w:tcPr>
          <w:p w14:paraId="4CE21B8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noWrap/>
          </w:tcPr>
          <w:p w14:paraId="1947F04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noWrap/>
          </w:tcPr>
          <w:p w14:paraId="77D9978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noWrap/>
          </w:tcPr>
          <w:p w14:paraId="7196F7A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E1859DE" w14:textId="77777777" w:rsidTr="005365A3">
        <w:trPr>
          <w:trHeight w:val="312"/>
        </w:trPr>
        <w:tc>
          <w:tcPr>
            <w:tcW w:w="5000" w:type="pct"/>
            <w:gridSpan w:val="11"/>
            <w:noWrap/>
          </w:tcPr>
          <w:p w14:paraId="24ACA3E5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6E573FA7" w14:textId="77777777" w:rsidTr="000A0A25">
        <w:trPr>
          <w:trHeight w:val="326"/>
        </w:trPr>
        <w:tc>
          <w:tcPr>
            <w:tcW w:w="1226" w:type="pct"/>
            <w:gridSpan w:val="2"/>
            <w:noWrap/>
          </w:tcPr>
          <w:p w14:paraId="573C4CAC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</w:tcPr>
          <w:p w14:paraId="3F565713" w14:textId="76B9AFCF" w:rsidR="00B4508D" w:rsidRPr="00B4508D" w:rsidRDefault="004A4C99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Harju maakond</w:t>
            </w:r>
          </w:p>
        </w:tc>
      </w:tr>
      <w:tr w:rsidR="00B4508D" w:rsidRPr="00B4508D" w14:paraId="11E9F3E7" w14:textId="77777777" w:rsidTr="000A0A25">
        <w:trPr>
          <w:trHeight w:val="259"/>
        </w:trPr>
        <w:tc>
          <w:tcPr>
            <w:tcW w:w="1226" w:type="pct"/>
            <w:gridSpan w:val="2"/>
            <w:noWrap/>
          </w:tcPr>
          <w:p w14:paraId="2431DC03" w14:textId="5B6C25BA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  <w:r w:rsidR="004A4C99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534" w:type="pct"/>
            <w:gridSpan w:val="3"/>
          </w:tcPr>
          <w:p w14:paraId="27D219C3" w14:textId="137AF229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  <w:r w:rsidR="004A4C99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542" w:type="pct"/>
            <w:gridSpan w:val="4"/>
          </w:tcPr>
          <w:p w14:paraId="423309EF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</w:tcPr>
          <w:p w14:paraId="3B10E33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5F11F635" w14:textId="77777777" w:rsidTr="000A0A25">
        <w:trPr>
          <w:trHeight w:val="248"/>
        </w:trPr>
        <w:tc>
          <w:tcPr>
            <w:tcW w:w="1226" w:type="pct"/>
            <w:gridSpan w:val="2"/>
            <w:noWrap/>
          </w:tcPr>
          <w:p w14:paraId="573E9180" w14:textId="52B95486" w:rsidR="00B4508D" w:rsidRPr="008A379F" w:rsidRDefault="00F076FC" w:rsidP="002C307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A379F">
              <w:rPr>
                <w:rFonts w:asciiTheme="minorHAnsi" w:hAnsiTheme="minorHAnsi" w:cstheme="minorHAnsi"/>
                <w:sz w:val="22"/>
                <w:szCs w:val="22"/>
              </w:rPr>
              <w:t>11</w:t>
            </w:r>
            <w:r w:rsidR="00025C08" w:rsidRPr="00025C08">
              <w:rPr>
                <w:rFonts w:asciiTheme="minorHAnsi" w:hAnsiTheme="minorHAnsi" w:cstheme="minorHAnsi"/>
                <w:sz w:val="22"/>
                <w:szCs w:val="22"/>
              </w:rPr>
              <w:t>310</w:t>
            </w:r>
          </w:p>
        </w:tc>
        <w:tc>
          <w:tcPr>
            <w:tcW w:w="2534" w:type="pct"/>
            <w:gridSpan w:val="3"/>
          </w:tcPr>
          <w:p w14:paraId="1660B844" w14:textId="7C79D541" w:rsidR="00B4508D" w:rsidRPr="008A379F" w:rsidRDefault="003E65C8" w:rsidP="005E114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E65C8">
              <w:rPr>
                <w:rFonts w:asciiTheme="minorHAnsi" w:hAnsiTheme="minorHAnsi" w:cstheme="minorHAnsi"/>
                <w:sz w:val="22"/>
                <w:szCs w:val="22"/>
              </w:rPr>
              <w:t>Aruvalla-Jägala</w:t>
            </w:r>
            <w:r w:rsidR="00766A93" w:rsidRPr="00766A93">
              <w:rPr>
                <w:rFonts w:asciiTheme="minorHAnsi" w:hAnsiTheme="minorHAnsi" w:cstheme="minorHAnsi"/>
                <w:sz w:val="22"/>
                <w:szCs w:val="22"/>
              </w:rPr>
              <w:t xml:space="preserve"> tee</w:t>
            </w:r>
          </w:p>
        </w:tc>
        <w:tc>
          <w:tcPr>
            <w:tcW w:w="542" w:type="pct"/>
            <w:gridSpan w:val="4"/>
          </w:tcPr>
          <w:p w14:paraId="1789B73D" w14:textId="77C8C0EE" w:rsidR="00B4508D" w:rsidRPr="008A379F" w:rsidRDefault="00F21395" w:rsidP="00B4508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21395">
              <w:rPr>
                <w:rFonts w:asciiTheme="minorHAnsi" w:hAnsiTheme="minorHAnsi" w:cstheme="minorHAnsi"/>
                <w:sz w:val="22"/>
                <w:szCs w:val="22"/>
              </w:rPr>
              <w:t>23,044</w:t>
            </w:r>
          </w:p>
        </w:tc>
        <w:tc>
          <w:tcPr>
            <w:tcW w:w="697" w:type="pct"/>
            <w:gridSpan w:val="2"/>
          </w:tcPr>
          <w:p w14:paraId="19474AEC" w14:textId="2D4BC497" w:rsidR="00B4508D" w:rsidRPr="008A379F" w:rsidRDefault="003D0C3D" w:rsidP="00B4508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D0C3D">
              <w:rPr>
                <w:rFonts w:asciiTheme="minorHAnsi" w:hAnsiTheme="minorHAnsi" w:cstheme="minorHAnsi"/>
                <w:sz w:val="22"/>
                <w:szCs w:val="22"/>
              </w:rPr>
              <w:t>23,092</w:t>
            </w:r>
          </w:p>
        </w:tc>
      </w:tr>
      <w:tr w:rsidR="00B4508D" w:rsidRPr="00B4508D" w14:paraId="64443A41" w14:textId="77777777" w:rsidTr="000A0A25">
        <w:trPr>
          <w:trHeight w:val="248"/>
        </w:trPr>
        <w:tc>
          <w:tcPr>
            <w:tcW w:w="1226" w:type="pct"/>
            <w:gridSpan w:val="2"/>
            <w:noWrap/>
          </w:tcPr>
          <w:p w14:paraId="4F1F2B1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</w:tcPr>
          <w:p w14:paraId="79C5EBE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</w:tcPr>
          <w:p w14:paraId="38F7B3C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</w:tcPr>
          <w:p w14:paraId="11B83E8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6F2363C" w14:textId="77777777" w:rsidTr="000A0A25">
        <w:trPr>
          <w:trHeight w:val="248"/>
        </w:trPr>
        <w:tc>
          <w:tcPr>
            <w:tcW w:w="1226" w:type="pct"/>
            <w:gridSpan w:val="2"/>
            <w:noWrap/>
          </w:tcPr>
          <w:p w14:paraId="287BAEB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</w:tcPr>
          <w:p w14:paraId="2BE9CFC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</w:tcPr>
          <w:p w14:paraId="43D4314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</w:tcPr>
          <w:p w14:paraId="3E74190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032DB98" w14:textId="77777777" w:rsidTr="000A0A25">
        <w:trPr>
          <w:trHeight w:val="248"/>
        </w:trPr>
        <w:tc>
          <w:tcPr>
            <w:tcW w:w="1226" w:type="pct"/>
            <w:gridSpan w:val="2"/>
            <w:noWrap/>
          </w:tcPr>
          <w:p w14:paraId="151750D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</w:tcPr>
          <w:p w14:paraId="3A855F63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</w:tcPr>
          <w:p w14:paraId="29A9288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</w:tcPr>
          <w:p w14:paraId="59850C3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533B09B" w14:textId="77777777" w:rsidTr="000A0A25">
        <w:trPr>
          <w:trHeight w:val="146"/>
          <w:hidden/>
        </w:trPr>
        <w:tc>
          <w:tcPr>
            <w:tcW w:w="720" w:type="pct"/>
            <w:noWrap/>
          </w:tcPr>
          <w:p w14:paraId="1A1F3DD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3B94695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noWrap/>
          </w:tcPr>
          <w:p w14:paraId="4799778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noWrap/>
          </w:tcPr>
          <w:p w14:paraId="658B893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351B5FD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76388DA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noWrap/>
          </w:tcPr>
          <w:p w14:paraId="72A0062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8" w:type="pct"/>
            <w:noWrap/>
          </w:tcPr>
          <w:p w14:paraId="0018099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E6EFEDA" w14:textId="77777777" w:rsidTr="005365A3">
        <w:trPr>
          <w:trHeight w:val="158"/>
        </w:trPr>
        <w:tc>
          <w:tcPr>
            <w:tcW w:w="5000" w:type="pct"/>
            <w:gridSpan w:val="11"/>
            <w:noWrap/>
          </w:tcPr>
          <w:p w14:paraId="1B0AF53E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01B0F019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5333B4EE" w14:textId="48A1FE10" w:rsidR="00B4508D" w:rsidRPr="00731DE2" w:rsidRDefault="001051C6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  <w:r w:rsidRPr="00731DE2">
              <w:rPr>
                <w:rFonts w:asciiTheme="minorHAnsi" w:hAnsiTheme="minorHAnsi" w:cstheme="minorHAnsi"/>
              </w:rPr>
              <w:t>K</w:t>
            </w:r>
            <w:r w:rsidR="004A4C99" w:rsidRPr="00731DE2">
              <w:rPr>
                <w:rFonts w:asciiTheme="minorHAnsi" w:hAnsiTheme="minorHAnsi" w:cstheme="minorHAnsi"/>
              </w:rPr>
              <w:t>aablikaitsetoru</w:t>
            </w:r>
            <w:r w:rsidR="0070428E" w:rsidRPr="00731DE2">
              <w:rPr>
                <w:rFonts w:asciiTheme="minorHAnsi" w:hAnsiTheme="minorHAnsi" w:cstheme="minorHAnsi"/>
              </w:rPr>
              <w:t>stik</w:t>
            </w:r>
            <w:r w:rsidR="004A4C99" w:rsidRPr="00731DE2">
              <w:rPr>
                <w:rFonts w:asciiTheme="minorHAnsi" w:hAnsiTheme="minorHAnsi" w:cstheme="minorHAnsi"/>
              </w:rPr>
              <w:t xml:space="preserve"> paigal</w:t>
            </w:r>
            <w:r w:rsidR="008F7FF9" w:rsidRPr="00731DE2">
              <w:rPr>
                <w:rFonts w:asciiTheme="minorHAnsi" w:hAnsiTheme="minorHAnsi" w:cstheme="minorHAnsi"/>
              </w:rPr>
              <w:t>da</w:t>
            </w:r>
            <w:r w:rsidR="0070428E" w:rsidRPr="00731DE2">
              <w:rPr>
                <w:rFonts w:asciiTheme="minorHAnsi" w:hAnsiTheme="minorHAnsi" w:cstheme="minorHAnsi"/>
              </w:rPr>
              <w:t>takse riigitee alla</w:t>
            </w:r>
            <w:r w:rsidR="003D0C3D">
              <w:rPr>
                <w:rFonts w:asciiTheme="minorHAnsi" w:hAnsiTheme="minorHAnsi" w:cstheme="minorHAnsi"/>
              </w:rPr>
              <w:t xml:space="preserve"> ja kaitsevööndisse</w:t>
            </w:r>
            <w:r w:rsidR="008F7FF9" w:rsidRPr="00731DE2">
              <w:rPr>
                <w:rFonts w:asciiTheme="minorHAnsi" w:hAnsiTheme="minorHAnsi" w:cstheme="minorHAnsi"/>
              </w:rPr>
              <w:t xml:space="preserve"> </w:t>
            </w:r>
            <w:r w:rsidR="005C6308" w:rsidRPr="00731DE2">
              <w:rPr>
                <w:rFonts w:asciiTheme="minorHAnsi" w:hAnsiTheme="minorHAnsi" w:cstheme="minorHAnsi"/>
              </w:rPr>
              <w:t>kinnisel</w:t>
            </w:r>
            <w:r w:rsidR="002B1A02" w:rsidRPr="00731DE2">
              <w:rPr>
                <w:rFonts w:asciiTheme="minorHAnsi" w:hAnsiTheme="minorHAnsi" w:cstheme="minorHAnsi"/>
              </w:rPr>
              <w:t xml:space="preserve"> meetodil</w:t>
            </w:r>
            <w:r w:rsidR="005C6308" w:rsidRPr="00731DE2">
              <w:rPr>
                <w:rFonts w:asciiTheme="minorHAnsi" w:hAnsiTheme="minorHAnsi" w:cstheme="minorHAnsi"/>
              </w:rPr>
              <w:t>.</w:t>
            </w:r>
          </w:p>
        </w:tc>
      </w:tr>
      <w:tr w:rsidR="00B4508D" w:rsidRPr="00B4508D" w14:paraId="6449CEF6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7BF79631" w14:textId="3B04DC69" w:rsidR="00B4508D" w:rsidRPr="00731DE2" w:rsidRDefault="000A0A25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  <w:r w:rsidRPr="00731DE2">
              <w:rPr>
                <w:rFonts w:asciiTheme="minorHAnsi" w:hAnsiTheme="minorHAnsi" w:cstheme="minorHAnsi"/>
              </w:rPr>
              <w:t xml:space="preserve">Tööde teostamise periood </w:t>
            </w:r>
            <w:r w:rsidR="00F0606B">
              <w:rPr>
                <w:rFonts w:asciiTheme="minorHAnsi" w:hAnsiTheme="minorHAnsi" w:cstheme="minorHAnsi"/>
              </w:rPr>
              <w:t>13</w:t>
            </w:r>
            <w:r w:rsidR="00526ADB">
              <w:rPr>
                <w:rFonts w:asciiTheme="minorHAnsi" w:hAnsiTheme="minorHAnsi" w:cstheme="minorHAnsi"/>
              </w:rPr>
              <w:t>.10</w:t>
            </w:r>
            <w:r w:rsidR="00380F23" w:rsidRPr="00731DE2">
              <w:rPr>
                <w:rFonts w:asciiTheme="minorHAnsi" w:hAnsiTheme="minorHAnsi" w:cstheme="minorHAnsi"/>
              </w:rPr>
              <w:t xml:space="preserve">. – </w:t>
            </w:r>
            <w:r w:rsidR="00526ADB">
              <w:rPr>
                <w:rFonts w:asciiTheme="minorHAnsi" w:hAnsiTheme="minorHAnsi" w:cstheme="minorHAnsi"/>
              </w:rPr>
              <w:t>30.11</w:t>
            </w:r>
            <w:r w:rsidR="00380F23" w:rsidRPr="00731DE2">
              <w:rPr>
                <w:rFonts w:asciiTheme="minorHAnsi" w:hAnsiTheme="minorHAnsi" w:cstheme="minorHAnsi"/>
              </w:rPr>
              <w:t>.2025</w:t>
            </w:r>
          </w:p>
        </w:tc>
      </w:tr>
      <w:tr w:rsidR="000A0A25" w:rsidRPr="00B4508D" w14:paraId="4C22E73C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7E959931" w14:textId="0BFCEDB3" w:rsidR="000A0A25" w:rsidRPr="00B4508D" w:rsidRDefault="000A0A25" w:rsidP="000A0A25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A25" w:rsidRPr="00B4508D" w14:paraId="7A787DA7" w14:textId="77777777" w:rsidTr="000A0A25">
        <w:trPr>
          <w:trHeight w:val="95"/>
        </w:trPr>
        <w:tc>
          <w:tcPr>
            <w:tcW w:w="2615" w:type="pct"/>
            <w:gridSpan w:val="3"/>
            <w:vMerge w:val="restart"/>
            <w:noWrap/>
          </w:tcPr>
          <w:p w14:paraId="720DBB24" w14:textId="77777777" w:rsidR="000A0A25" w:rsidRPr="00B4508D" w:rsidRDefault="000A0A25" w:rsidP="000A0A25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2D45131F" w14:textId="7BBE12F8" w:rsidR="000A0A25" w:rsidRPr="00731DE2" w:rsidRDefault="000A0A25" w:rsidP="000A0A25">
            <w:pPr>
              <w:ind w:left="360" w:hanging="180"/>
              <w:rPr>
                <w:rFonts w:asciiTheme="minorHAnsi" w:hAnsiTheme="minorHAnsi" w:cstheme="minorHAnsi"/>
                <w:sz w:val="22"/>
                <w:szCs w:val="22"/>
              </w:rPr>
            </w:pPr>
            <w:r w:rsidRPr="00731DE2">
              <w:rPr>
                <w:rFonts w:asciiTheme="minorHAnsi" w:hAnsiTheme="minorHAnsi" w:cstheme="minorHAnsi"/>
                <w:sz w:val="22"/>
                <w:szCs w:val="22"/>
              </w:rPr>
              <w:t>Sven Parmas; Projektijuht</w:t>
            </w:r>
          </w:p>
          <w:p w14:paraId="13D145D3" w14:textId="52E01EF0" w:rsidR="000A0A25" w:rsidRPr="00B4508D" w:rsidRDefault="003D0C3D" w:rsidP="000A0A25">
            <w:pPr>
              <w:ind w:left="360" w:hanging="180"/>
              <w:rPr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="005B7A31">
              <w:rPr>
                <w:rFonts w:asciiTheme="minorHAnsi" w:hAnsiTheme="minorHAnsi" w:cstheme="minorHAnsi"/>
                <w:sz w:val="22"/>
                <w:szCs w:val="22"/>
              </w:rPr>
              <w:t>.10</w:t>
            </w:r>
            <w:r w:rsidR="00B37008" w:rsidRPr="00731DE2">
              <w:rPr>
                <w:rFonts w:asciiTheme="minorHAnsi" w:hAnsiTheme="minorHAnsi" w:cstheme="minorHAnsi"/>
                <w:sz w:val="22"/>
                <w:szCs w:val="22"/>
              </w:rPr>
              <w:t>.2025</w:t>
            </w:r>
          </w:p>
        </w:tc>
        <w:tc>
          <w:tcPr>
            <w:tcW w:w="1146" w:type="pct"/>
            <w:gridSpan w:val="2"/>
          </w:tcPr>
          <w:p w14:paraId="5E7058F0" w14:textId="77777777" w:rsidR="000A0A25" w:rsidRPr="00B4508D" w:rsidRDefault="000A0A25" w:rsidP="000A0A25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</w:tcPr>
          <w:p w14:paraId="1710CC40" w14:textId="3697671A" w:rsidR="000A0A25" w:rsidRPr="00B4508D" w:rsidRDefault="0053646C" w:rsidP="000A0A25">
            <w:pPr>
              <w:rPr>
                <w:sz w:val="20"/>
                <w:szCs w:val="20"/>
              </w:rPr>
            </w:pPr>
            <w:r w:rsidRPr="0053646C">
              <w:rPr>
                <w:sz w:val="20"/>
                <w:szCs w:val="20"/>
              </w:rPr>
              <w:t>Sven Parmas</w:t>
            </w:r>
          </w:p>
        </w:tc>
      </w:tr>
      <w:tr w:rsidR="000A0A25" w:rsidRPr="00B4508D" w14:paraId="1C0E99C5" w14:textId="77777777" w:rsidTr="000A0A25">
        <w:trPr>
          <w:trHeight w:val="396"/>
        </w:trPr>
        <w:tc>
          <w:tcPr>
            <w:tcW w:w="2615" w:type="pct"/>
            <w:gridSpan w:val="3"/>
            <w:vMerge/>
            <w:noWrap/>
          </w:tcPr>
          <w:p w14:paraId="7B7957AA" w14:textId="77777777" w:rsidR="000A0A25" w:rsidRPr="00B4508D" w:rsidRDefault="000A0A25" w:rsidP="000A0A25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</w:tcPr>
          <w:p w14:paraId="79251974" w14:textId="77777777" w:rsidR="000A0A25" w:rsidRPr="00B4508D" w:rsidRDefault="000A0A25" w:rsidP="000A0A2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1F4E6B5B" w14:textId="77777777" w:rsidR="000A0A25" w:rsidRPr="00B4508D" w:rsidRDefault="000A0A25" w:rsidP="000A0A2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</w:tcPr>
          <w:p w14:paraId="1E795169" w14:textId="77777777" w:rsidR="000A0A25" w:rsidRPr="00B4508D" w:rsidRDefault="000A0A25" w:rsidP="000A0A2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2F34EA55" w14:textId="77777777" w:rsidR="000A0A25" w:rsidRPr="00B4508D" w:rsidRDefault="000A0A25" w:rsidP="000A0A2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0A0A25" w:rsidRPr="00B4508D" w14:paraId="777FABF3" w14:textId="77777777" w:rsidTr="000A0A25">
        <w:trPr>
          <w:trHeight w:val="40"/>
        </w:trPr>
        <w:tc>
          <w:tcPr>
            <w:tcW w:w="2615" w:type="pct"/>
            <w:gridSpan w:val="3"/>
            <w:vMerge/>
            <w:noWrap/>
          </w:tcPr>
          <w:p w14:paraId="772DDAB4" w14:textId="77777777" w:rsidR="000A0A25" w:rsidRPr="00B4508D" w:rsidRDefault="000A0A25" w:rsidP="000A0A25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</w:tcPr>
          <w:p w14:paraId="352C17D0" w14:textId="77777777" w:rsidR="000A0A25" w:rsidRPr="00B4508D" w:rsidRDefault="000A0A25" w:rsidP="000A0A2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</w:tcPr>
          <w:p w14:paraId="779A5A1B" w14:textId="77777777" w:rsidR="000A0A25" w:rsidRPr="00B4508D" w:rsidRDefault="000A0A25" w:rsidP="000A0A2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77F48A13" w14:textId="77777777" w:rsidR="0064686F" w:rsidRPr="00B4508D" w:rsidRDefault="0064686F">
      <w:pPr>
        <w:rPr>
          <w:b/>
        </w:rPr>
      </w:pPr>
    </w:p>
    <w:p w14:paraId="7B620464" w14:textId="77777777" w:rsidR="003B5A18" w:rsidRPr="00B4508D" w:rsidRDefault="003B5A18">
      <w:pPr>
        <w:rPr>
          <w:b/>
        </w:rPr>
      </w:pPr>
    </w:p>
    <w:p w14:paraId="7A4F7C84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5668CE76" w14:textId="77777777" w:rsidR="003B5A18" w:rsidRPr="00B4508D" w:rsidRDefault="003B5A18" w:rsidP="003B5A18">
      <w:pPr>
        <w:jc w:val="center"/>
        <w:rPr>
          <w:b/>
        </w:rPr>
      </w:pPr>
    </w:p>
    <w:p w14:paraId="0DC55E1C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67B81875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1C8F3ADD" w14:textId="77777777" w:rsidR="003B5A18" w:rsidRPr="00B4508D" w:rsidRDefault="003B5A18" w:rsidP="003B5A18">
      <w:pPr>
        <w:jc w:val="center"/>
        <w:rPr>
          <w:b/>
        </w:rPr>
      </w:pPr>
    </w:p>
    <w:p w14:paraId="3DD1FB83" w14:textId="77777777" w:rsidR="003B5A18" w:rsidRPr="00B4508D" w:rsidRDefault="003B5A18" w:rsidP="003B5A18">
      <w:pPr>
        <w:jc w:val="center"/>
        <w:rPr>
          <w:b/>
        </w:rPr>
      </w:pPr>
    </w:p>
    <w:p w14:paraId="3BAAB884" w14:textId="77777777" w:rsidR="003B5A18" w:rsidRPr="00B4508D" w:rsidRDefault="003B5A18" w:rsidP="003B5A18">
      <w:pPr>
        <w:jc w:val="center"/>
        <w:rPr>
          <w:b/>
        </w:rPr>
      </w:pPr>
    </w:p>
    <w:p w14:paraId="1F757752" w14:textId="77777777" w:rsidR="003B5A18" w:rsidRPr="00B4508D" w:rsidRDefault="003B5A18" w:rsidP="003B5A18">
      <w:pPr>
        <w:jc w:val="center"/>
        <w:rPr>
          <w:b/>
        </w:rPr>
      </w:pPr>
    </w:p>
    <w:p w14:paraId="786F56AF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D77E0C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24964935">
    <w:abstractNumId w:val="6"/>
  </w:num>
  <w:num w:numId="2" w16cid:durableId="152382460">
    <w:abstractNumId w:val="4"/>
  </w:num>
  <w:num w:numId="3" w16cid:durableId="763963134">
    <w:abstractNumId w:val="5"/>
  </w:num>
  <w:num w:numId="4" w16cid:durableId="29111660">
    <w:abstractNumId w:val="1"/>
  </w:num>
  <w:num w:numId="5" w16cid:durableId="62603649">
    <w:abstractNumId w:val="3"/>
  </w:num>
  <w:num w:numId="6" w16cid:durableId="2093508377">
    <w:abstractNumId w:val="0"/>
  </w:num>
  <w:num w:numId="7" w16cid:durableId="116597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17825"/>
    <w:rsid w:val="00021C9A"/>
    <w:rsid w:val="00025C08"/>
    <w:rsid w:val="0003021E"/>
    <w:rsid w:val="00031052"/>
    <w:rsid w:val="0004019F"/>
    <w:rsid w:val="0004483A"/>
    <w:rsid w:val="00050A7A"/>
    <w:rsid w:val="00071645"/>
    <w:rsid w:val="00081E23"/>
    <w:rsid w:val="000825DE"/>
    <w:rsid w:val="000A0A25"/>
    <w:rsid w:val="000A30DA"/>
    <w:rsid w:val="000A6AA2"/>
    <w:rsid w:val="000A7CBF"/>
    <w:rsid w:val="000C4FCC"/>
    <w:rsid w:val="000D0704"/>
    <w:rsid w:val="001037C5"/>
    <w:rsid w:val="001047DA"/>
    <w:rsid w:val="00104B85"/>
    <w:rsid w:val="001051C6"/>
    <w:rsid w:val="00122F4A"/>
    <w:rsid w:val="00161F4B"/>
    <w:rsid w:val="00163192"/>
    <w:rsid w:val="001635D4"/>
    <w:rsid w:val="00182607"/>
    <w:rsid w:val="00187867"/>
    <w:rsid w:val="001962F9"/>
    <w:rsid w:val="001A1679"/>
    <w:rsid w:val="001C16E3"/>
    <w:rsid w:val="001C35BC"/>
    <w:rsid w:val="001C6E74"/>
    <w:rsid w:val="001D335B"/>
    <w:rsid w:val="001D3BD2"/>
    <w:rsid w:val="001E037A"/>
    <w:rsid w:val="001F18E5"/>
    <w:rsid w:val="001F241A"/>
    <w:rsid w:val="002019B0"/>
    <w:rsid w:val="00221AA3"/>
    <w:rsid w:val="002335FB"/>
    <w:rsid w:val="00236E02"/>
    <w:rsid w:val="00252A80"/>
    <w:rsid w:val="0025767A"/>
    <w:rsid w:val="00293B40"/>
    <w:rsid w:val="00294988"/>
    <w:rsid w:val="002B1A02"/>
    <w:rsid w:val="002B3B9E"/>
    <w:rsid w:val="002B429A"/>
    <w:rsid w:val="002B61D9"/>
    <w:rsid w:val="002C0AE3"/>
    <w:rsid w:val="002C3074"/>
    <w:rsid w:val="002C7901"/>
    <w:rsid w:val="002D1EBE"/>
    <w:rsid w:val="002E084C"/>
    <w:rsid w:val="002E1654"/>
    <w:rsid w:val="00311B6E"/>
    <w:rsid w:val="00312897"/>
    <w:rsid w:val="003147BF"/>
    <w:rsid w:val="00326EBB"/>
    <w:rsid w:val="003323F1"/>
    <w:rsid w:val="00343344"/>
    <w:rsid w:val="00347E82"/>
    <w:rsid w:val="003505AD"/>
    <w:rsid w:val="00354670"/>
    <w:rsid w:val="00356A7E"/>
    <w:rsid w:val="00367D0A"/>
    <w:rsid w:val="00376F64"/>
    <w:rsid w:val="00380F23"/>
    <w:rsid w:val="003841EF"/>
    <w:rsid w:val="003A2A62"/>
    <w:rsid w:val="003B5A18"/>
    <w:rsid w:val="003D0C3D"/>
    <w:rsid w:val="003D5BEC"/>
    <w:rsid w:val="003E65C8"/>
    <w:rsid w:val="003F2878"/>
    <w:rsid w:val="003F2B81"/>
    <w:rsid w:val="00400670"/>
    <w:rsid w:val="004025EB"/>
    <w:rsid w:val="00406527"/>
    <w:rsid w:val="00413272"/>
    <w:rsid w:val="0042651E"/>
    <w:rsid w:val="0043160B"/>
    <w:rsid w:val="00451411"/>
    <w:rsid w:val="00453004"/>
    <w:rsid w:val="00456815"/>
    <w:rsid w:val="00473827"/>
    <w:rsid w:val="004754C5"/>
    <w:rsid w:val="00477A68"/>
    <w:rsid w:val="004811D5"/>
    <w:rsid w:val="004915C0"/>
    <w:rsid w:val="00493625"/>
    <w:rsid w:val="00494DAF"/>
    <w:rsid w:val="004A1250"/>
    <w:rsid w:val="004A4C99"/>
    <w:rsid w:val="004A6B68"/>
    <w:rsid w:val="004E6E66"/>
    <w:rsid w:val="004F136C"/>
    <w:rsid w:val="004F17F1"/>
    <w:rsid w:val="00526ADB"/>
    <w:rsid w:val="0053646C"/>
    <w:rsid w:val="005365A3"/>
    <w:rsid w:val="005463E2"/>
    <w:rsid w:val="00561A90"/>
    <w:rsid w:val="00565338"/>
    <w:rsid w:val="005749D9"/>
    <w:rsid w:val="005751BD"/>
    <w:rsid w:val="00575290"/>
    <w:rsid w:val="00586AAA"/>
    <w:rsid w:val="00595988"/>
    <w:rsid w:val="005A06AD"/>
    <w:rsid w:val="005A4253"/>
    <w:rsid w:val="005A6047"/>
    <w:rsid w:val="005B34E6"/>
    <w:rsid w:val="005B4552"/>
    <w:rsid w:val="005B7A31"/>
    <w:rsid w:val="005C238A"/>
    <w:rsid w:val="005C6308"/>
    <w:rsid w:val="005D03B5"/>
    <w:rsid w:val="005E1141"/>
    <w:rsid w:val="005E1980"/>
    <w:rsid w:val="0060303A"/>
    <w:rsid w:val="0060436F"/>
    <w:rsid w:val="00616234"/>
    <w:rsid w:val="00621CCA"/>
    <w:rsid w:val="00630F9E"/>
    <w:rsid w:val="00641C1A"/>
    <w:rsid w:val="0064272F"/>
    <w:rsid w:val="0064686F"/>
    <w:rsid w:val="00651A99"/>
    <w:rsid w:val="00654CB8"/>
    <w:rsid w:val="006571C0"/>
    <w:rsid w:val="006718AB"/>
    <w:rsid w:val="006748B4"/>
    <w:rsid w:val="0067670F"/>
    <w:rsid w:val="0068253E"/>
    <w:rsid w:val="00685396"/>
    <w:rsid w:val="00685F67"/>
    <w:rsid w:val="006A0BC1"/>
    <w:rsid w:val="006A2E18"/>
    <w:rsid w:val="006A47E2"/>
    <w:rsid w:val="006D1A2E"/>
    <w:rsid w:val="006D4809"/>
    <w:rsid w:val="006D572A"/>
    <w:rsid w:val="0070428E"/>
    <w:rsid w:val="00707166"/>
    <w:rsid w:val="007268B5"/>
    <w:rsid w:val="00731DE2"/>
    <w:rsid w:val="007320D1"/>
    <w:rsid w:val="007324B4"/>
    <w:rsid w:val="00740F6E"/>
    <w:rsid w:val="007415CB"/>
    <w:rsid w:val="00762558"/>
    <w:rsid w:val="007660AD"/>
    <w:rsid w:val="00766A93"/>
    <w:rsid w:val="0077120C"/>
    <w:rsid w:val="00777F2A"/>
    <w:rsid w:val="00793728"/>
    <w:rsid w:val="00796B28"/>
    <w:rsid w:val="007A538F"/>
    <w:rsid w:val="007B6D8C"/>
    <w:rsid w:val="007C105F"/>
    <w:rsid w:val="007C41C5"/>
    <w:rsid w:val="007D7A7A"/>
    <w:rsid w:val="007E103D"/>
    <w:rsid w:val="007E4F87"/>
    <w:rsid w:val="007F3047"/>
    <w:rsid w:val="008000DF"/>
    <w:rsid w:val="0080026E"/>
    <w:rsid w:val="00825D9B"/>
    <w:rsid w:val="00833DA5"/>
    <w:rsid w:val="00843EF2"/>
    <w:rsid w:val="008456D7"/>
    <w:rsid w:val="00847F88"/>
    <w:rsid w:val="00864F93"/>
    <w:rsid w:val="00883D27"/>
    <w:rsid w:val="008A35E7"/>
    <w:rsid w:val="008A379F"/>
    <w:rsid w:val="008A4CD0"/>
    <w:rsid w:val="008A76D4"/>
    <w:rsid w:val="008B0078"/>
    <w:rsid w:val="008B08C3"/>
    <w:rsid w:val="008B18B8"/>
    <w:rsid w:val="008B4355"/>
    <w:rsid w:val="008B6C65"/>
    <w:rsid w:val="008C3D99"/>
    <w:rsid w:val="008C462E"/>
    <w:rsid w:val="008D00F4"/>
    <w:rsid w:val="008D7A3C"/>
    <w:rsid w:val="008E31EC"/>
    <w:rsid w:val="008E7BA0"/>
    <w:rsid w:val="008F1FD7"/>
    <w:rsid w:val="008F7FF9"/>
    <w:rsid w:val="00904138"/>
    <w:rsid w:val="0090610D"/>
    <w:rsid w:val="00930949"/>
    <w:rsid w:val="0094146F"/>
    <w:rsid w:val="0094230A"/>
    <w:rsid w:val="0094292C"/>
    <w:rsid w:val="0096264C"/>
    <w:rsid w:val="0097543D"/>
    <w:rsid w:val="00985801"/>
    <w:rsid w:val="009A6B9A"/>
    <w:rsid w:val="009C7D92"/>
    <w:rsid w:val="009E3879"/>
    <w:rsid w:val="009E6823"/>
    <w:rsid w:val="009F5906"/>
    <w:rsid w:val="00A10605"/>
    <w:rsid w:val="00A11B96"/>
    <w:rsid w:val="00A30317"/>
    <w:rsid w:val="00A309AE"/>
    <w:rsid w:val="00A30C94"/>
    <w:rsid w:val="00A43119"/>
    <w:rsid w:val="00A61DFC"/>
    <w:rsid w:val="00A72FA2"/>
    <w:rsid w:val="00A76A8A"/>
    <w:rsid w:val="00A90857"/>
    <w:rsid w:val="00A93DB5"/>
    <w:rsid w:val="00A9575C"/>
    <w:rsid w:val="00A97FA0"/>
    <w:rsid w:val="00AA06D7"/>
    <w:rsid w:val="00AA1CFE"/>
    <w:rsid w:val="00AA4C42"/>
    <w:rsid w:val="00AA7000"/>
    <w:rsid w:val="00AC2AF3"/>
    <w:rsid w:val="00AD6168"/>
    <w:rsid w:val="00AD663C"/>
    <w:rsid w:val="00AF6B33"/>
    <w:rsid w:val="00B02599"/>
    <w:rsid w:val="00B131FD"/>
    <w:rsid w:val="00B13B66"/>
    <w:rsid w:val="00B25ADB"/>
    <w:rsid w:val="00B310B9"/>
    <w:rsid w:val="00B37008"/>
    <w:rsid w:val="00B40765"/>
    <w:rsid w:val="00B4508D"/>
    <w:rsid w:val="00B53866"/>
    <w:rsid w:val="00B647D8"/>
    <w:rsid w:val="00B67289"/>
    <w:rsid w:val="00B718E4"/>
    <w:rsid w:val="00B76E78"/>
    <w:rsid w:val="00B8473C"/>
    <w:rsid w:val="00B9104E"/>
    <w:rsid w:val="00BA7B82"/>
    <w:rsid w:val="00BC48A8"/>
    <w:rsid w:val="00BC7388"/>
    <w:rsid w:val="00BD6671"/>
    <w:rsid w:val="00BE0A03"/>
    <w:rsid w:val="00BE19B4"/>
    <w:rsid w:val="00C04164"/>
    <w:rsid w:val="00C04511"/>
    <w:rsid w:val="00C05028"/>
    <w:rsid w:val="00C0554A"/>
    <w:rsid w:val="00C45DE4"/>
    <w:rsid w:val="00C50A06"/>
    <w:rsid w:val="00C627CA"/>
    <w:rsid w:val="00C62A2B"/>
    <w:rsid w:val="00C64642"/>
    <w:rsid w:val="00C850D0"/>
    <w:rsid w:val="00C916C2"/>
    <w:rsid w:val="00C93404"/>
    <w:rsid w:val="00CA1EA2"/>
    <w:rsid w:val="00CA351B"/>
    <w:rsid w:val="00CB1139"/>
    <w:rsid w:val="00CC5B44"/>
    <w:rsid w:val="00CD1CF8"/>
    <w:rsid w:val="00CD5B59"/>
    <w:rsid w:val="00CE5EBF"/>
    <w:rsid w:val="00CE62A8"/>
    <w:rsid w:val="00D152AB"/>
    <w:rsid w:val="00D16C8F"/>
    <w:rsid w:val="00D23710"/>
    <w:rsid w:val="00D32644"/>
    <w:rsid w:val="00D33401"/>
    <w:rsid w:val="00D363D4"/>
    <w:rsid w:val="00D55BAE"/>
    <w:rsid w:val="00D56181"/>
    <w:rsid w:val="00D72F97"/>
    <w:rsid w:val="00D77E0C"/>
    <w:rsid w:val="00D807CB"/>
    <w:rsid w:val="00D8528D"/>
    <w:rsid w:val="00D8547B"/>
    <w:rsid w:val="00D86B83"/>
    <w:rsid w:val="00DA1171"/>
    <w:rsid w:val="00DB53C4"/>
    <w:rsid w:val="00DB6076"/>
    <w:rsid w:val="00DE7782"/>
    <w:rsid w:val="00E024BB"/>
    <w:rsid w:val="00E115C9"/>
    <w:rsid w:val="00E130B6"/>
    <w:rsid w:val="00E324A3"/>
    <w:rsid w:val="00E357B3"/>
    <w:rsid w:val="00E640BE"/>
    <w:rsid w:val="00E65EB7"/>
    <w:rsid w:val="00E732A9"/>
    <w:rsid w:val="00E73F9C"/>
    <w:rsid w:val="00E759A8"/>
    <w:rsid w:val="00E85C4A"/>
    <w:rsid w:val="00E9128C"/>
    <w:rsid w:val="00E91DB9"/>
    <w:rsid w:val="00E97187"/>
    <w:rsid w:val="00EA402F"/>
    <w:rsid w:val="00EA5ABE"/>
    <w:rsid w:val="00EB6A4F"/>
    <w:rsid w:val="00EC057C"/>
    <w:rsid w:val="00EC2F57"/>
    <w:rsid w:val="00EC5D33"/>
    <w:rsid w:val="00ED5EF5"/>
    <w:rsid w:val="00ED72E9"/>
    <w:rsid w:val="00EE15FA"/>
    <w:rsid w:val="00F0225E"/>
    <w:rsid w:val="00F03C02"/>
    <w:rsid w:val="00F04148"/>
    <w:rsid w:val="00F0606B"/>
    <w:rsid w:val="00F06D71"/>
    <w:rsid w:val="00F076FC"/>
    <w:rsid w:val="00F07795"/>
    <w:rsid w:val="00F07BF5"/>
    <w:rsid w:val="00F07E3C"/>
    <w:rsid w:val="00F1649C"/>
    <w:rsid w:val="00F1676A"/>
    <w:rsid w:val="00F21395"/>
    <w:rsid w:val="00F24835"/>
    <w:rsid w:val="00F30A5C"/>
    <w:rsid w:val="00F52882"/>
    <w:rsid w:val="00F54E31"/>
    <w:rsid w:val="00F56A56"/>
    <w:rsid w:val="00F61143"/>
    <w:rsid w:val="00F65012"/>
    <w:rsid w:val="00F67AEF"/>
    <w:rsid w:val="00F72845"/>
    <w:rsid w:val="00F740E0"/>
    <w:rsid w:val="00F83CBC"/>
    <w:rsid w:val="00F90AA1"/>
    <w:rsid w:val="00F91897"/>
    <w:rsid w:val="00FA04DE"/>
    <w:rsid w:val="00FA3D1B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19DDE0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16C8F"/>
    <w:pPr>
      <w:autoSpaceDE w:val="0"/>
      <w:autoSpaceDN w:val="0"/>
      <w:adjustRightInd w:val="0"/>
    </w:pPr>
    <w:rPr>
      <w:color w:val="000000"/>
      <w:sz w:val="24"/>
      <w:szCs w:val="24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A309A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896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sven.parmas@khenergia.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aavi.murel@elektrilevi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</Pages>
  <Words>202</Words>
  <Characters>1855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Sven Parmas</cp:lastModifiedBy>
  <cp:revision>174</cp:revision>
  <cp:lastPrinted>2013-01-31T06:41:00Z</cp:lastPrinted>
  <dcterms:created xsi:type="dcterms:W3CDTF">2022-12-08T10:46:00Z</dcterms:created>
  <dcterms:modified xsi:type="dcterms:W3CDTF">2025-10-06T12:13:00Z</dcterms:modified>
</cp:coreProperties>
</file>